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EB" w:rsidRDefault="00E2197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3375025</wp:posOffset>
                </wp:positionV>
                <wp:extent cx="1266825" cy="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B1A77" id="Straight Connector 20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265.75pt" to="113.2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3184525</wp:posOffset>
                </wp:positionV>
                <wp:extent cx="0" cy="19050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E131B" id="Straight Connector 19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50.75pt" to="13.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BA2B5B" wp14:editId="6C1E3D03">
                <wp:simplePos x="0" y="0"/>
                <wp:positionH relativeFrom="column">
                  <wp:posOffset>-771525</wp:posOffset>
                </wp:positionH>
                <wp:positionV relativeFrom="paragraph">
                  <wp:posOffset>736600</wp:posOffset>
                </wp:positionV>
                <wp:extent cx="2019300" cy="2447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6A" w:rsidRPr="002B3F82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B3F82">
                              <w:rPr>
                                <w:sz w:val="20"/>
                                <w:szCs w:val="20"/>
                                <w:lang w:val="en-US"/>
                              </w:rPr>
                              <w:t>If the child is suffering from a serious injury, medical attention must be sought immediately from Accident and Emergency (A&amp;E).</w:t>
                            </w:r>
                          </w:p>
                          <w:p w:rsidR="0046696A" w:rsidRPr="00557017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7017">
                              <w:rPr>
                                <w:sz w:val="20"/>
                                <w:szCs w:val="20"/>
                                <w:lang w:val="en-US"/>
                              </w:rPr>
                              <w:t>If concern is of a child suffering or likely to suffer significant harm, go straight to referral.</w:t>
                            </w:r>
                          </w:p>
                          <w:p w:rsidR="0046696A" w:rsidRPr="00557017" w:rsidRDefault="0046696A" w:rsidP="004669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701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If there are concerns that a child may be a potential victim of modern slavery or human trafficking then a referral should be made to the </w:t>
                            </w:r>
                            <w:hyperlink r:id="rId7" w:history="1">
                              <w:r w:rsidRPr="00557017">
                                <w:rPr>
                                  <w:rStyle w:val="Hyperlink"/>
                                  <w:rFonts w:cs="Arial"/>
                                  <w:color w:val="0076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National Referral Mechanism</w:t>
                              </w:r>
                            </w:hyperlink>
                            <w:r w:rsidRPr="0055701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as soon as possible</w:t>
                            </w:r>
                            <w:r w:rsidRPr="0055701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6696A" w:rsidRPr="00BA129E" w:rsidRDefault="0046696A" w:rsidP="004669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A2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75pt;margin-top:58pt;width:159pt;height:19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">
                <v:textbox>
                  <w:txbxContent>
                    <w:p w:rsidR="0046696A" w:rsidRPr="002B3F82" w:rsidRDefault="0046696A" w:rsidP="0046696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B3F82">
                        <w:rPr>
                          <w:sz w:val="20"/>
                          <w:szCs w:val="20"/>
                          <w:lang w:val="en-US"/>
                        </w:rPr>
                        <w:t>If the child is suffering from a serious injury, medical attention must be sought immediately from Accident and Emergency (A&amp;E).</w:t>
                      </w:r>
                    </w:p>
                    <w:p w:rsidR="0046696A" w:rsidRPr="00557017" w:rsidRDefault="0046696A" w:rsidP="0046696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57017">
                        <w:rPr>
                          <w:sz w:val="20"/>
                          <w:szCs w:val="20"/>
                          <w:lang w:val="en-US"/>
                        </w:rPr>
                        <w:t>If concern is of a child suffering or likely to suffer significant harm, go straight to referral.</w:t>
                      </w:r>
                    </w:p>
                    <w:p w:rsidR="0046696A" w:rsidRPr="00557017" w:rsidRDefault="0046696A" w:rsidP="004669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57017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If there are concerns that a child may be a potential victim of modern slavery or human trafficking then a referral should be made to the </w:t>
                      </w:r>
                      <w:hyperlink r:id="rId8" w:history="1">
                        <w:r w:rsidRPr="00557017">
                          <w:rPr>
                            <w:rStyle w:val="Hyperlink"/>
                            <w:rFonts w:cs="Arial"/>
                            <w:color w:val="0076A3"/>
                            <w:sz w:val="20"/>
                            <w:szCs w:val="20"/>
                            <w:shd w:val="clear" w:color="auto" w:fill="FFFFFF"/>
                          </w:rPr>
                          <w:t>National Referral Mechanism</w:t>
                        </w:r>
                      </w:hyperlink>
                      <w:r w:rsidRPr="00557017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as soon as possible</w:t>
                      </w:r>
                      <w:r w:rsidRPr="0055701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6696A" w:rsidRPr="00BA129E" w:rsidRDefault="0046696A" w:rsidP="004669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1498600</wp:posOffset>
                </wp:positionV>
                <wp:extent cx="2419350" cy="9525"/>
                <wp:effectExtent l="0" t="0" r="1905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708FB" id="Straight Connector 198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18pt" to="288.7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8368030</wp:posOffset>
                </wp:positionV>
                <wp:extent cx="5857875" cy="4572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86" w:rsidRPr="001D0586" w:rsidRDefault="001D058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D0586">
                              <w:rPr>
                                <w:rFonts w:cstheme="minorHAnsi"/>
                                <w:b/>
                                <w:color w:val="000000"/>
                                <w:shd w:val="clear" w:color="auto" w:fill="FFFFFF"/>
                              </w:rPr>
                              <w:t>Where a referrer is dissatisfied with the outcome of the referral, consideration to further action identified in </w:t>
                            </w:r>
                            <w:hyperlink r:id="rId9" w:history="1">
                              <w:r w:rsidRPr="001D0586">
                                <w:rPr>
                                  <w:rStyle w:val="Hyperlink"/>
                                  <w:rFonts w:cstheme="minorHAnsi"/>
                                  <w:b/>
                                  <w:color w:val="0076A3"/>
                                  <w:shd w:val="clear" w:color="auto" w:fill="FFFFFF"/>
                                </w:rPr>
                                <w:t>Resolution of Professional Disagreements Procedure</w:t>
                              </w:r>
                            </w:hyperlink>
                            <w:r w:rsidRPr="001D0586">
                              <w:rPr>
                                <w:rFonts w:cstheme="minorHAnsi"/>
                                <w:b/>
                                <w:color w:val="000000"/>
                                <w:shd w:val="clear" w:color="auto" w:fill="FFFFFF"/>
                              </w:rPr>
                              <w:t>  should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pt;margin-top:658.9pt;width:461.25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">
                <v:textbox>
                  <w:txbxContent>
                    <w:p w:rsidR="001D0586" w:rsidRPr="001D0586" w:rsidRDefault="001D0586">
                      <w:pPr>
                        <w:rPr>
                          <w:rFonts w:cstheme="minorHAnsi"/>
                          <w:b/>
                        </w:rPr>
                      </w:pPr>
                      <w:r w:rsidRPr="001D0586">
                        <w:rPr>
                          <w:rFonts w:cstheme="minorHAnsi"/>
                          <w:b/>
                          <w:color w:val="000000"/>
                          <w:shd w:val="clear" w:color="auto" w:fill="FFFFFF"/>
                        </w:rPr>
                        <w:t>Where a referrer is dissatisfied with the outcome of the referral, consideration to further action identified in </w:t>
                      </w:r>
                      <w:hyperlink r:id="rId10" w:history="1">
                        <w:r w:rsidRPr="001D0586">
                          <w:rPr>
                            <w:rStyle w:val="Hyperlink"/>
                            <w:rFonts w:cstheme="minorHAnsi"/>
                            <w:b/>
                            <w:color w:val="0076A3"/>
                            <w:shd w:val="clear" w:color="auto" w:fill="FFFFFF"/>
                          </w:rPr>
                          <w:t>Resolution of Professional Disagreements Procedure</w:t>
                        </w:r>
                      </w:hyperlink>
                      <w:r w:rsidRPr="001D0586">
                        <w:rPr>
                          <w:rFonts w:cstheme="minorHAnsi"/>
                          <w:b/>
                          <w:color w:val="000000"/>
                          <w:shd w:val="clear" w:color="auto" w:fill="FFFFFF"/>
                        </w:rPr>
                        <w:t>  should be considered.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7175500</wp:posOffset>
                </wp:positionV>
                <wp:extent cx="0" cy="342900"/>
                <wp:effectExtent l="76200" t="0" r="7620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22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7" o:spid="_x0000_s1026" type="#_x0000_t32" style="position:absolute;margin-left:469.5pt;margin-top:565pt;width:0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07F54" id="Straight Connector 19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475.75pt" to="131.2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7571C" id="Straight Connector 19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475.75pt" to="348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F1882" id="Straight Connector 19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5pt,475.75pt" to="469.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205FD" id="Straight Connector 19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75.75pt" to="48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8161" id="Straight Connector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75.75pt" to="232.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9dtQEAAMQDAAAOAAAAZHJzL2Uyb0RvYy54bWysU02P0zAQvSPxHyzfaZIi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116E3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475.75pt" to="-28.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-361951</wp:posOffset>
                </wp:positionH>
                <wp:positionV relativeFrom="paragraph">
                  <wp:posOffset>6042025</wp:posOffset>
                </wp:positionV>
                <wp:extent cx="63341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A037D"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475.75pt" to="470.25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WbuA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5861050</wp:posOffset>
                </wp:positionV>
                <wp:extent cx="0" cy="1809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269A5" id="Straight Connector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461.5pt" to="280.5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5218430</wp:posOffset>
                </wp:positionV>
                <wp:extent cx="0" cy="194945"/>
                <wp:effectExtent l="76200" t="0" r="57150" b="527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94C1D" id="Straight Arrow Connector 23" o:spid="_x0000_s1026" type="#_x0000_t32" style="position:absolute;margin-left:288.75pt;margin-top:410.9pt;width:0;height:15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4603750</wp:posOffset>
                </wp:positionV>
                <wp:extent cx="0" cy="2286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3E3E5" id="Straight Arrow Connector 22" o:spid="_x0000_s1026" type="#_x0000_t32" style="position:absolute;margin-left:288.75pt;margin-top:362.5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3470275</wp:posOffset>
                </wp:positionV>
                <wp:extent cx="0" cy="2095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8D845" id="Straight Arrow Connector 21" o:spid="_x0000_s1026" type="#_x0000_t32" style="position:absolute;margin-left:288.75pt;margin-top:273.25pt;width:0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422275</wp:posOffset>
                </wp:positionV>
                <wp:extent cx="0" cy="2286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CA49A" id="Straight Arrow Connector 19" o:spid="_x0000_s1026" type="#_x0000_t32" style="position:absolute;margin-left:288.75pt;margin-top:33.25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1412875</wp:posOffset>
                </wp:positionV>
                <wp:extent cx="0" cy="2667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5F37C" id="Straight Arrow Connector 20" o:spid="_x0000_s1026" type="#_x0000_t32" style="position:absolute;margin-left:288.75pt;margin-top:111.25pt;width:0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7515225</wp:posOffset>
                </wp:positionV>
                <wp:extent cx="2667000" cy="638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26" w:rsidRDefault="00FA2226">
                            <w:r>
                              <w:t>F</w:t>
                            </w:r>
                            <w:r w:rsidRPr="00FA2226">
                              <w:t>eedback should be provided to family and referrers about the outcome of this stage of the referral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1.5pt;margin-top:591.75pt;width:210pt;height:5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">
                <v:textbox>
                  <w:txbxContent>
                    <w:p w:rsidR="00FA2226" w:rsidRDefault="00FA2226">
                      <w:r>
                        <w:t>F</w:t>
                      </w:r>
                      <w:r w:rsidRPr="00FA2226">
                        <w:t>eedback should be provided to family and referrers about the outcome of this stage of the referral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46D554" wp14:editId="5B730581">
                <wp:simplePos x="0" y="0"/>
                <wp:positionH relativeFrom="column">
                  <wp:posOffset>1438275</wp:posOffset>
                </wp:positionH>
                <wp:positionV relativeFrom="paragraph">
                  <wp:posOffset>1676400</wp:posOffset>
                </wp:positionV>
                <wp:extent cx="4533900" cy="1790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6A" w:rsidRDefault="0046696A" w:rsidP="0046696A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37623">
                              <w:rPr>
                                <w:sz w:val="20"/>
                                <w:szCs w:val="20"/>
                              </w:rPr>
                              <w:t>Referrals should be made to the Children's Services office where the child is living or is found</w:t>
                            </w:r>
                            <w:r w:rsidR="00F4049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37623">
                              <w:rPr>
                                <w:rFonts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F4049F" w:rsidRPr="00962C72">
                              <w:rPr>
                                <w:sz w:val="20"/>
                                <w:szCs w:val="20"/>
                              </w:rPr>
                              <w:t xml:space="preserve">In urgent situations outside office hours, the referral should be made to the relevant Emergency Duty Service/Out of Hours Team </w:t>
                            </w:r>
                            <w:r w:rsidRPr="00E37623">
                              <w:rPr>
                                <w:rFonts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(</w:t>
                            </w:r>
                            <w:r w:rsidRPr="00F4049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see </w:t>
                            </w:r>
                            <w:hyperlink r:id="rId11" w:anchor="s333" w:history="1">
                              <w:r w:rsidRPr="00F4049F">
                                <w:rPr>
                                  <w:rStyle w:val="Hyperlink"/>
                                  <w:rFonts w:cs="Arial"/>
                                  <w:color w:val="0076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Local Contact Details</w:t>
                              </w:r>
                            </w:hyperlink>
                            <w:r w:rsidRPr="00E37623">
                              <w:rPr>
                                <w:rFonts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).</w:t>
                            </w:r>
                          </w:p>
                          <w:p w:rsidR="0046696A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2C72">
                              <w:rPr>
                                <w:sz w:val="20"/>
                                <w:szCs w:val="20"/>
                              </w:rPr>
                              <w:t xml:space="preserve"> If the child is known to have an allocated social worker, referrals should be made to them or in their absence the manager or a duty officer in the relevant social work team. </w:t>
                            </w:r>
                          </w:p>
                          <w:p w:rsidR="0046696A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referrals must be followed up in writing </w:t>
                            </w:r>
                            <w:r w:rsidRPr="00962C72">
                              <w:rPr>
                                <w:b/>
                                <w:sz w:val="20"/>
                                <w:szCs w:val="20"/>
                              </w:rPr>
                              <w:t>within 24 hours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6696A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696A" w:rsidRPr="00962C72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D554" id="_x0000_s1029" type="#_x0000_t202" style="position:absolute;margin-left:113.25pt;margin-top:132pt;width:357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">
                <v:textbox>
                  <w:txbxContent>
                    <w:p w:rsidR="0046696A" w:rsidRDefault="0046696A" w:rsidP="0046696A">
                      <w:pPr>
                        <w:jc w:val="center"/>
                        <w:rPr>
                          <w:rFonts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37623">
                        <w:rPr>
                          <w:sz w:val="20"/>
                          <w:szCs w:val="20"/>
                        </w:rPr>
                        <w:t>Referrals should be made to the Children's Services office where the child is living or is found</w:t>
                      </w:r>
                      <w:r w:rsidR="00F4049F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E37623">
                        <w:rPr>
                          <w:rFonts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F4049F" w:rsidRPr="00962C72">
                        <w:rPr>
                          <w:sz w:val="20"/>
                          <w:szCs w:val="20"/>
                        </w:rPr>
                        <w:t xml:space="preserve">In urgent situations outside office hours, the referral should be made to the relevant Emergency Duty Service/Out of Hours Team </w:t>
                      </w:r>
                      <w:r w:rsidRPr="00E37623">
                        <w:rPr>
                          <w:rFonts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(</w:t>
                      </w:r>
                      <w:r w:rsidRPr="00F4049F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see </w:t>
                      </w:r>
                      <w:hyperlink r:id="rId12" w:anchor="s333" w:history="1">
                        <w:r w:rsidRPr="00F4049F">
                          <w:rPr>
                            <w:rStyle w:val="Hyperlink"/>
                            <w:rFonts w:cs="Arial"/>
                            <w:color w:val="0076A3"/>
                            <w:sz w:val="20"/>
                            <w:szCs w:val="20"/>
                            <w:shd w:val="clear" w:color="auto" w:fill="FFFFFF"/>
                          </w:rPr>
                          <w:t>Local Contact Details</w:t>
                        </w:r>
                      </w:hyperlink>
                      <w:r w:rsidRPr="00E37623">
                        <w:rPr>
                          <w:rFonts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).</w:t>
                      </w:r>
                    </w:p>
                    <w:p w:rsidR="0046696A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2C72">
                        <w:rPr>
                          <w:sz w:val="20"/>
                          <w:szCs w:val="20"/>
                        </w:rPr>
                        <w:t xml:space="preserve"> If the child is known to have an allocated social worker, referrals should be made to them or in their absence the manager or a duty officer in the relevant social work team. </w:t>
                      </w:r>
                    </w:p>
                    <w:p w:rsidR="0046696A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referrals must be followed up in writing </w:t>
                      </w:r>
                      <w:r w:rsidRPr="00962C72">
                        <w:rPr>
                          <w:b/>
                          <w:sz w:val="20"/>
                          <w:szCs w:val="20"/>
                        </w:rPr>
                        <w:t>within 24 hours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6696A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6696A" w:rsidRPr="00962C72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85B743" wp14:editId="40D45357">
                <wp:simplePos x="0" y="0"/>
                <wp:positionH relativeFrom="column">
                  <wp:posOffset>2019300</wp:posOffset>
                </wp:positionH>
                <wp:positionV relativeFrom="paragraph">
                  <wp:posOffset>88900</wp:posOffset>
                </wp:positionV>
                <wp:extent cx="3228975" cy="3333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6A" w:rsidRPr="001D0586" w:rsidRDefault="0046696A" w:rsidP="00466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0586">
                              <w:rPr>
                                <w:b/>
                              </w:rPr>
                              <w:t>Professional has concerns about a child’s welfare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B743" id="_x0000_s1030" type="#_x0000_t202" style="position:absolute;margin-left:159pt;margin-top:7pt;width:254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">
                <v:textbox>
                  <w:txbxContent>
                    <w:p w:rsidR="0046696A" w:rsidRPr="001D0586" w:rsidRDefault="0046696A" w:rsidP="0046696A">
                      <w:pPr>
                        <w:jc w:val="center"/>
                        <w:rPr>
                          <w:b/>
                        </w:rPr>
                      </w:pPr>
                      <w:r w:rsidRPr="001D0586">
                        <w:rPr>
                          <w:b/>
                        </w:rPr>
                        <w:t>Professional has concerns about a child’s welfare</w:t>
                      </w:r>
                    </w:p>
                  </w:txbxContent>
                </v:textbox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FD1B56" wp14:editId="560E7454">
                <wp:simplePos x="0" y="0"/>
                <wp:positionH relativeFrom="column">
                  <wp:posOffset>1438275</wp:posOffset>
                </wp:positionH>
                <wp:positionV relativeFrom="paragraph">
                  <wp:posOffset>647700</wp:posOffset>
                </wp:positionV>
                <wp:extent cx="4533900" cy="762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6A" w:rsidRPr="002B3F82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29E">
                              <w:rPr>
                                <w:sz w:val="20"/>
                                <w:szCs w:val="20"/>
                              </w:rPr>
                              <w:t xml:space="preserve">Professional discusses with manager and/or agency’s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designated/ named</w:t>
                            </w:r>
                            <w:r w:rsidRPr="00BA129E">
                              <w:rPr>
                                <w:sz w:val="20"/>
                                <w:szCs w:val="20"/>
                              </w:rPr>
                              <w:t xml:space="preserve"> safeguarding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child protection</w:t>
                            </w:r>
                            <w:r w:rsidRPr="00BA129E">
                              <w:rPr>
                                <w:sz w:val="20"/>
                                <w:szCs w:val="20"/>
                              </w:rPr>
                              <w:t xml:space="preserve"> advisor, including consideration of seeking parental consent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718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E37623">
                              <w:rPr>
                                <w:i/>
                                <w:sz w:val="20"/>
                                <w:szCs w:val="20"/>
                              </w:rPr>
                              <w:t>A decision by any professional not to seek parental consent before making a referral to Children's Services must be recorded</w:t>
                            </w:r>
                            <w:r w:rsidRPr="002B3F82">
                              <w:rPr>
                                <w:sz w:val="20"/>
                                <w:szCs w:val="20"/>
                              </w:rPr>
                              <w:t xml:space="preserve"> and the reasons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1B56" id="_x0000_s1031" type="#_x0000_t202" style="position:absolute;margin-left:113.25pt;margin-top:51pt;width:357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">
                <v:textbox>
                  <w:txbxContent>
                    <w:p w:rsidR="0046696A" w:rsidRPr="002B3F82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29E">
                        <w:rPr>
                          <w:sz w:val="20"/>
                          <w:szCs w:val="20"/>
                        </w:rPr>
                        <w:t xml:space="preserve">Professional discusses with manager and/or agency’s </w:t>
                      </w:r>
                      <w:r>
                        <w:rPr>
                          <w:sz w:val="20"/>
                          <w:szCs w:val="20"/>
                        </w:rPr>
                        <w:t>designated/ named</w:t>
                      </w:r>
                      <w:r w:rsidRPr="00BA129E">
                        <w:rPr>
                          <w:sz w:val="20"/>
                          <w:szCs w:val="20"/>
                        </w:rPr>
                        <w:t xml:space="preserve"> safeguarding</w:t>
                      </w:r>
                      <w:r>
                        <w:rPr>
                          <w:sz w:val="20"/>
                          <w:szCs w:val="20"/>
                        </w:rPr>
                        <w:t>/ child protection</w:t>
                      </w:r>
                      <w:r w:rsidRPr="00BA129E">
                        <w:rPr>
                          <w:sz w:val="20"/>
                          <w:szCs w:val="20"/>
                        </w:rPr>
                        <w:t xml:space="preserve"> advisor, including consideration of seeking parental consent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9718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E37623">
                        <w:rPr>
                          <w:i/>
                          <w:sz w:val="20"/>
                          <w:szCs w:val="20"/>
                        </w:rPr>
                        <w:t>A decision by any professional not to seek parental consent before making a referral to Children's Services must be recorded</w:t>
                      </w:r>
                      <w:r w:rsidRPr="002B3F82">
                        <w:rPr>
                          <w:sz w:val="20"/>
                          <w:szCs w:val="20"/>
                        </w:rPr>
                        <w:t xml:space="preserve"> and the reasons given</w:t>
                      </w:r>
                    </w:p>
                  </w:txbxContent>
                </v:textbox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30B3A3" wp14:editId="1D684EE1">
                <wp:simplePos x="0" y="0"/>
                <wp:positionH relativeFrom="column">
                  <wp:posOffset>1076325</wp:posOffset>
                </wp:positionH>
                <wp:positionV relativeFrom="paragraph">
                  <wp:posOffset>6210300</wp:posOffset>
                </wp:positionV>
                <wp:extent cx="1257300" cy="19431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86" w:rsidRPr="001D0586" w:rsidRDefault="001D0586" w:rsidP="001D0586">
                            <w:pPr>
                              <w:rPr>
                                <w:rFonts w:cstheme="minorHAnsi"/>
                              </w:rPr>
                            </w:pPr>
                            <w:r w:rsidRPr="001D0586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Where there are concerns identified about any adults at risk of harm or </w:t>
                            </w:r>
                            <w:hyperlink r:id="rId13" w:anchor="gl51" w:history="1">
                              <w:r w:rsidRPr="001D0586">
                                <w:rPr>
                                  <w:rStyle w:val="Hyperlink"/>
                                  <w:rFonts w:cstheme="minorHAnsi"/>
                                  <w:color w:val="0076A3"/>
                                  <w:shd w:val="clear" w:color="auto" w:fill="FFFFFF"/>
                                </w:rPr>
                                <w:t>abuse</w:t>
                              </w:r>
                            </w:hyperlink>
                            <w:r w:rsidRPr="001D0586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, a referral should be made to Adult Social Care under the </w:t>
                            </w:r>
                            <w:hyperlink r:id="rId14" w:history="1">
                              <w:r w:rsidRPr="001D0586">
                                <w:rPr>
                                  <w:rStyle w:val="Hyperlink"/>
                                  <w:rFonts w:cstheme="minorHAnsi"/>
                                  <w:color w:val="0076A3"/>
                                  <w:shd w:val="clear" w:color="auto" w:fill="FFFFFF"/>
                                </w:rPr>
                                <w:t xml:space="preserve">Safeguarding Adult </w:t>
                              </w:r>
                              <w:r w:rsidRPr="001D0586">
                                <w:rPr>
                                  <w:rStyle w:val="Hyperlink"/>
                                  <w:rFonts w:cstheme="minorHAnsi"/>
                                  <w:color w:val="0076A3"/>
                                  <w:shd w:val="clear" w:color="auto" w:fill="FFFFFF"/>
                                </w:rPr>
                                <w:t>Procedures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B3A3" id="_x0000_s1032" type="#_x0000_t202" style="position:absolute;margin-left:84.75pt;margin-top:489pt;width:99pt;height:15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IN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">
                <v:textbox>
                  <w:txbxContent>
                    <w:p w:rsidR="001D0586" w:rsidRPr="001D0586" w:rsidRDefault="001D0586" w:rsidP="001D0586">
                      <w:pPr>
                        <w:rPr>
                          <w:rFonts w:cstheme="minorHAnsi"/>
                        </w:rPr>
                      </w:pPr>
                      <w:r w:rsidRPr="001D0586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Where there are concerns identified about any adults at risk of harm or </w:t>
                      </w:r>
                      <w:hyperlink r:id="rId15" w:anchor="gl51" w:history="1">
                        <w:r w:rsidRPr="001D0586">
                          <w:rPr>
                            <w:rStyle w:val="Hyperlink"/>
                            <w:rFonts w:cstheme="minorHAnsi"/>
                            <w:color w:val="0076A3"/>
                            <w:shd w:val="clear" w:color="auto" w:fill="FFFFFF"/>
                          </w:rPr>
                          <w:t>abuse</w:t>
                        </w:r>
                      </w:hyperlink>
                      <w:r w:rsidRPr="001D0586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, a referral should be made to Adult Social Care under the </w:t>
                      </w:r>
                      <w:hyperlink r:id="rId16" w:history="1">
                        <w:r w:rsidRPr="001D0586">
                          <w:rPr>
                            <w:rStyle w:val="Hyperlink"/>
                            <w:rFonts w:cstheme="minorHAnsi"/>
                            <w:color w:val="0076A3"/>
                            <w:shd w:val="clear" w:color="auto" w:fill="FFFFFF"/>
                          </w:rPr>
                          <w:t xml:space="preserve">Safeguarding Adult </w:t>
                        </w:r>
                        <w:r w:rsidRPr="001D0586">
                          <w:rPr>
                            <w:rStyle w:val="Hyperlink"/>
                            <w:rFonts w:cstheme="minorHAnsi"/>
                            <w:color w:val="0076A3"/>
                            <w:shd w:val="clear" w:color="auto" w:fill="FFFFFF"/>
                          </w:rPr>
                          <w:t>Procedures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52CDEA" wp14:editId="1FB272E9">
                <wp:simplePos x="0" y="0"/>
                <wp:positionH relativeFrom="column">
                  <wp:posOffset>2380615</wp:posOffset>
                </wp:positionH>
                <wp:positionV relativeFrom="paragraph">
                  <wp:posOffset>6210300</wp:posOffset>
                </wp:positionV>
                <wp:extent cx="1285875" cy="6191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26" w:rsidRPr="00FA2226" w:rsidRDefault="00FA2226" w:rsidP="00FA22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 w:rsidRPr="00FA2226">
                              <w:t>A Child and Family Assessment</w:t>
                            </w:r>
                          </w:p>
                          <w:p w:rsidR="00F4049F" w:rsidRDefault="00F4049F" w:rsidP="00F40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CDEA" id="_x0000_s1033" type="#_x0000_t202" style="position:absolute;margin-left:187.45pt;margin-top:489pt;width:101.25pt;height:4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WeJQIAAEw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">
                <v:textbox>
                  <w:txbxContent>
                    <w:p w:rsidR="00FA2226" w:rsidRPr="00FA2226" w:rsidRDefault="00FA2226" w:rsidP="00FA2226">
                      <w:p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 w:rsidRPr="00FA2226">
                        <w:t>A Child and Family Assessment</w:t>
                      </w:r>
                    </w:p>
                    <w:p w:rsidR="00F4049F" w:rsidRDefault="00F4049F" w:rsidP="00F4049F"/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FD9664" wp14:editId="5E7F3705">
                <wp:simplePos x="0" y="0"/>
                <wp:positionH relativeFrom="column">
                  <wp:posOffset>5305425</wp:posOffset>
                </wp:positionH>
                <wp:positionV relativeFrom="paragraph">
                  <wp:posOffset>6210300</wp:posOffset>
                </wp:positionV>
                <wp:extent cx="1190625" cy="9620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26" w:rsidRPr="00FA2226" w:rsidRDefault="00FA2226" w:rsidP="00FA22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 w:rsidRPr="00FA2226">
                              <w:t>No further action, provision of information and advice or signposting to another agency</w:t>
                            </w:r>
                          </w:p>
                          <w:p w:rsidR="00F4049F" w:rsidRDefault="00F4049F" w:rsidP="00F40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9664" id="_x0000_s1034" type="#_x0000_t202" style="position:absolute;margin-left:417.75pt;margin-top:489pt;width:93.75pt;height:7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XiIgIAAEs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">
                <v:textbox>
                  <w:txbxContent>
                    <w:p w:rsidR="00FA2226" w:rsidRPr="00FA2226" w:rsidRDefault="00FA2226" w:rsidP="00FA2226">
                      <w:p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 w:rsidRPr="00FA2226">
                        <w:t>No further action, provision of information and advice or signposting to another agency</w:t>
                      </w:r>
                    </w:p>
                    <w:p w:rsidR="00F4049F" w:rsidRDefault="00F4049F" w:rsidP="00F4049F"/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74345C" wp14:editId="4F0996D8">
                <wp:simplePos x="0" y="0"/>
                <wp:positionH relativeFrom="column">
                  <wp:posOffset>3743325</wp:posOffset>
                </wp:positionH>
                <wp:positionV relativeFrom="paragraph">
                  <wp:posOffset>6200775</wp:posOffset>
                </wp:positionV>
                <wp:extent cx="1438275" cy="619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9F" w:rsidRPr="00FA2226" w:rsidRDefault="00FA2226" w:rsidP="00FA22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 w:rsidRPr="00FA2226">
                              <w:t>Referral for services under the </w:t>
                            </w:r>
                            <w:hyperlink r:id="rId17" w:anchor="gl5" w:history="1">
                              <w:r w:rsidRPr="00FA2226">
                                <w:t>Early Help</w:t>
                              </w:r>
                            </w:hyperlink>
                            <w:r>
                              <w:t xml:space="preserve"> Plan procedures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345C" id="_x0000_s1035" type="#_x0000_t202" style="position:absolute;margin-left:294.75pt;margin-top:488.25pt;width:113.25pt;height:4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+1JQIAAEw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">
                <v:textbox>
                  <w:txbxContent>
                    <w:p w:rsidR="00F4049F" w:rsidRPr="00FA2226" w:rsidRDefault="00FA2226" w:rsidP="00FA2226">
                      <w:p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 w:rsidRPr="00FA2226">
                        <w:t>Referral for services under the </w:t>
                      </w:r>
                      <w:hyperlink r:id="rId18" w:anchor="gl5" w:history="1">
                        <w:r w:rsidRPr="00FA2226">
                          <w:t>Early Help</w:t>
                        </w:r>
                      </w:hyperlink>
                      <w:r>
                        <w:t xml:space="preserve"> Plan procedures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52CDEA" wp14:editId="1FB272E9">
                <wp:simplePos x="0" y="0"/>
                <wp:positionH relativeFrom="column">
                  <wp:posOffset>171450</wp:posOffset>
                </wp:positionH>
                <wp:positionV relativeFrom="paragraph">
                  <wp:posOffset>6210300</wp:posOffset>
                </wp:positionV>
                <wp:extent cx="857250" cy="1404620"/>
                <wp:effectExtent l="0" t="0" r="1905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26" w:rsidRDefault="00FA2226" w:rsidP="00FA2226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FA2226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 Strategy </w:t>
                            </w:r>
                          </w:p>
                          <w:p w:rsidR="00F4049F" w:rsidRPr="00FA2226" w:rsidRDefault="00FA2226" w:rsidP="00FA222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A2226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Discussion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2CDEA" id="_x0000_s1036" type="#_x0000_t202" style="position:absolute;margin-left:13.5pt;margin-top:489pt;width:67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">
                <v:textbox style="mso-fit-shape-to-text:t">
                  <w:txbxContent>
                    <w:p w:rsidR="00FA2226" w:rsidRDefault="00FA2226" w:rsidP="00FA2226">
                      <w:pPr>
                        <w:spacing w:after="0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FA2226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A Strategy </w:t>
                      </w:r>
                    </w:p>
                    <w:p w:rsidR="00F4049F" w:rsidRPr="00FA2226" w:rsidRDefault="00FA2226" w:rsidP="00FA222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FA2226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Discussion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52CDEA" wp14:editId="1FB272E9">
                <wp:simplePos x="0" y="0"/>
                <wp:positionH relativeFrom="column">
                  <wp:posOffset>-771525</wp:posOffset>
                </wp:positionH>
                <wp:positionV relativeFrom="paragraph">
                  <wp:posOffset>6209665</wp:posOffset>
                </wp:positionV>
                <wp:extent cx="857250" cy="15525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226" w:rsidRPr="00FA2226" w:rsidRDefault="00FA2226" w:rsidP="00FA22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FA2226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Emergency action to protect a child - see </w:t>
                            </w:r>
                            <w:hyperlink r:id="rId19" w:anchor="s56" w:history="1">
                              <w:r w:rsidRPr="00FA2226">
                                <w:rPr>
                                  <w:rFonts w:eastAsia="Times New Roman" w:cstheme="minorHAnsi"/>
                                  <w:color w:val="0076A3"/>
                                  <w:u w:val="single"/>
                                  <w:lang w:eastAsia="en-GB"/>
                                </w:rPr>
                                <w:t>Immediate Prot</w:t>
                              </w:r>
                              <w:r w:rsidRPr="00FA2226">
                                <w:rPr>
                                  <w:rFonts w:eastAsia="Times New Roman" w:cstheme="minorHAnsi"/>
                                  <w:color w:val="0076A3"/>
                                  <w:u w:val="single"/>
                                  <w:lang w:eastAsia="en-GB"/>
                                </w:rPr>
                                <w:t>e</w:t>
                              </w:r>
                              <w:r w:rsidRPr="00FA2226">
                                <w:rPr>
                                  <w:rFonts w:eastAsia="Times New Roman" w:cstheme="minorHAnsi"/>
                                  <w:color w:val="0076A3"/>
                                  <w:u w:val="single"/>
                                  <w:lang w:eastAsia="en-GB"/>
                                </w:rPr>
                                <w:t>ctive Action</w:t>
                              </w:r>
                            </w:hyperlink>
                            <w:r w:rsidRPr="00FA2226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  <w:p w:rsidR="00F4049F" w:rsidRDefault="00F4049F" w:rsidP="00F40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CDEA" id="_x0000_s1037" type="#_x0000_t202" style="position:absolute;margin-left:-60.75pt;margin-top:488.95pt;width:67.5pt;height:12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">
                <v:textbox>
                  <w:txbxContent>
                    <w:p w:rsidR="00FA2226" w:rsidRPr="00FA2226" w:rsidRDefault="00FA2226" w:rsidP="00FA222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FA2226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Emergency action to protect a child - see </w:t>
                      </w:r>
                      <w:hyperlink r:id="rId20" w:anchor="s56" w:history="1">
                        <w:r w:rsidRPr="00FA2226">
                          <w:rPr>
                            <w:rFonts w:eastAsia="Times New Roman" w:cstheme="minorHAnsi"/>
                            <w:color w:val="0076A3"/>
                            <w:u w:val="single"/>
                            <w:lang w:eastAsia="en-GB"/>
                          </w:rPr>
                          <w:t>Immediate Prot</w:t>
                        </w:r>
                        <w:r w:rsidRPr="00FA2226">
                          <w:rPr>
                            <w:rFonts w:eastAsia="Times New Roman" w:cstheme="minorHAnsi"/>
                            <w:color w:val="0076A3"/>
                            <w:u w:val="single"/>
                            <w:lang w:eastAsia="en-GB"/>
                          </w:rPr>
                          <w:t>e</w:t>
                        </w:r>
                        <w:r w:rsidRPr="00FA2226">
                          <w:rPr>
                            <w:rFonts w:eastAsia="Times New Roman" w:cstheme="minorHAnsi"/>
                            <w:color w:val="0076A3"/>
                            <w:u w:val="single"/>
                            <w:lang w:eastAsia="en-GB"/>
                          </w:rPr>
                          <w:t>ctive Action</w:t>
                        </w:r>
                      </w:hyperlink>
                      <w:r w:rsidRPr="00FA2226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 </w:t>
                      </w:r>
                    </w:p>
                    <w:p w:rsidR="00F4049F" w:rsidRDefault="00F4049F" w:rsidP="00F4049F"/>
                  </w:txbxContent>
                </v:textbox>
                <w10:wrap type="square"/>
              </v:shape>
            </w:pict>
          </mc:Fallback>
        </mc:AlternateContent>
      </w:r>
      <w:r w:rsidR="00FA2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2A2947" wp14:editId="7A7E85FF">
                <wp:simplePos x="0" y="0"/>
                <wp:positionH relativeFrom="column">
                  <wp:posOffset>1400175</wp:posOffset>
                </wp:positionH>
                <wp:positionV relativeFrom="paragraph">
                  <wp:posOffset>5410200</wp:posOffset>
                </wp:positionV>
                <wp:extent cx="4572000" cy="447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9F" w:rsidRPr="00FA2226" w:rsidRDefault="00F4049F" w:rsidP="00F4049F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Outcome </w:t>
                            </w:r>
                            <w:r w:rsidR="00FA2226">
                              <w:t xml:space="preserve">- </w:t>
                            </w:r>
                            <w:r w:rsidR="00FA2226" w:rsidRPr="00FA2226">
                              <w:rPr>
                                <w:i/>
                              </w:rPr>
                              <w:t>A</w:t>
                            </w:r>
                            <w:r w:rsidR="00FA2226" w:rsidRPr="00FA2226"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FA2226" w:rsidRPr="00FA2226">
                              <w:rPr>
                                <w:i/>
                              </w:rPr>
                              <w:t>manager must sign and approve the outcomes of the referral and ensure a chronology has been commenced and / or updated.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2947" id="_x0000_s1038" type="#_x0000_t202" style="position:absolute;margin-left:110.25pt;margin-top:426pt;width:5in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">
                <v:textbox>
                  <w:txbxContent>
                    <w:p w:rsidR="00F4049F" w:rsidRPr="00FA2226" w:rsidRDefault="00F4049F" w:rsidP="00F4049F">
                      <w:pPr>
                        <w:rPr>
                          <w:i/>
                        </w:rPr>
                      </w:pPr>
                      <w:r>
                        <w:t xml:space="preserve">Outcome </w:t>
                      </w:r>
                      <w:r w:rsidR="00FA2226">
                        <w:t xml:space="preserve">- </w:t>
                      </w:r>
                      <w:r w:rsidR="00FA2226" w:rsidRPr="00FA2226">
                        <w:rPr>
                          <w:i/>
                        </w:rPr>
                        <w:t>A</w:t>
                      </w:r>
                      <w:r w:rsidR="00FA2226" w:rsidRPr="00FA2226"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FA2226" w:rsidRPr="00FA2226">
                        <w:rPr>
                          <w:i/>
                        </w:rPr>
                        <w:t>manager must sign and approve the outcomes of the referral and ensure a chronology has been commenced and / or updated.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4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BE8EE5" wp14:editId="007CB5CC">
                <wp:simplePos x="0" y="0"/>
                <wp:positionH relativeFrom="column">
                  <wp:posOffset>1390650</wp:posOffset>
                </wp:positionH>
                <wp:positionV relativeFrom="paragraph">
                  <wp:posOffset>3676649</wp:posOffset>
                </wp:positionV>
                <wp:extent cx="4533900" cy="9239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6A" w:rsidRDefault="0046696A" w:rsidP="0046696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 social</w:t>
                            </w:r>
                            <w:r>
                              <w:rPr>
                                <w:lang w:val="en-US"/>
                              </w:rPr>
                              <w:t xml:space="preserve"> worker/</w:t>
                            </w:r>
                            <w:r>
                              <w:rPr>
                                <w:lang w:val="en-US"/>
                              </w:rPr>
                              <w:t>manager acknowledge receipt of referral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and decide next course of action </w:t>
                            </w:r>
                            <w:r w:rsidRPr="0046696A">
                              <w:rPr>
                                <w:b/>
                                <w:lang w:val="en-US"/>
                              </w:rPr>
                              <w:t>within one working day</w:t>
                            </w:r>
                          </w:p>
                          <w:p w:rsidR="00F4049F" w:rsidRPr="00F4049F" w:rsidRDefault="00F4049F" w:rsidP="00F4049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4049F">
                              <w:rPr>
                                <w:i/>
                                <w:sz w:val="20"/>
                                <w:szCs w:val="20"/>
                              </w:rPr>
                              <w:t>If there is no acknowledgement by Children's Services of the referral within a </w:t>
                            </w:r>
                            <w:r w:rsidRPr="00F4049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further 24 hours</w:t>
                            </w:r>
                            <w:r w:rsidRPr="00F4049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the professional should contact Children’s Services </w:t>
                            </w:r>
                          </w:p>
                          <w:p w:rsidR="00F4049F" w:rsidRPr="00BA129E" w:rsidRDefault="00F4049F" w:rsidP="004669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8EE5" id="_x0000_s1039" type="#_x0000_t202" style="position:absolute;margin-left:109.5pt;margin-top:289.5pt;width:357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">
                <v:textbox>
                  <w:txbxContent>
                    <w:p w:rsidR="0046696A" w:rsidRDefault="0046696A" w:rsidP="0046696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 social</w:t>
                      </w:r>
                      <w:r>
                        <w:rPr>
                          <w:lang w:val="en-US"/>
                        </w:rPr>
                        <w:t xml:space="preserve"> worker/</w:t>
                      </w:r>
                      <w:r>
                        <w:rPr>
                          <w:lang w:val="en-US"/>
                        </w:rPr>
                        <w:t>manager acknowledge receipt of referral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and decide next course of action </w:t>
                      </w:r>
                      <w:r w:rsidRPr="0046696A">
                        <w:rPr>
                          <w:b/>
                          <w:lang w:val="en-US"/>
                        </w:rPr>
                        <w:t>within one working day</w:t>
                      </w:r>
                    </w:p>
                    <w:p w:rsidR="00F4049F" w:rsidRPr="00F4049F" w:rsidRDefault="00F4049F" w:rsidP="00F4049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4049F">
                        <w:rPr>
                          <w:i/>
                          <w:sz w:val="20"/>
                          <w:szCs w:val="20"/>
                        </w:rPr>
                        <w:t>If there is no acknowledgement by Children's Services of the referral within a </w:t>
                      </w:r>
                      <w:r w:rsidRPr="00F4049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further 24 hours</w:t>
                      </w:r>
                      <w:r w:rsidRPr="00F4049F">
                        <w:rPr>
                          <w:i/>
                          <w:sz w:val="20"/>
                          <w:szCs w:val="20"/>
                        </w:rPr>
                        <w:t xml:space="preserve">, the professional should contact Children’s Services </w:t>
                      </w:r>
                    </w:p>
                    <w:p w:rsidR="00F4049F" w:rsidRPr="00BA129E" w:rsidRDefault="00F4049F" w:rsidP="004669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4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4829175</wp:posOffset>
                </wp:positionV>
                <wp:extent cx="45339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6A" w:rsidRDefault="0046696A">
                            <w:r>
                              <w:t xml:space="preserve">Screening Process takes place </w:t>
                            </w:r>
                            <w:r w:rsidR="00F4049F">
                              <w:t xml:space="preserve">– </w:t>
                            </w:r>
                            <w:proofErr w:type="gramStart"/>
                            <w:r w:rsidR="00F4049F">
                              <w:t xml:space="preserve">see </w:t>
                            </w:r>
                            <w:r>
                              <w:t xml:space="preserve"> </w:t>
                            </w:r>
                            <w:proofErr w:type="gramEnd"/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Action on receipt of a referral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09.5pt;margin-top:380.25pt;width:35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e8KAIAAEwEAAAOAAAAZHJzL2Uyb0RvYy54bWysVNuO2yAQfa/Uf0C8N3aySbq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">
                <v:textbox style="mso-fit-shape-to-text:t">
                  <w:txbxContent>
                    <w:p w:rsidR="0046696A" w:rsidRDefault="0046696A">
                      <w:r>
                        <w:t xml:space="preserve">Screening Process takes place </w:t>
                      </w:r>
                      <w:r w:rsidR="00F4049F">
                        <w:t xml:space="preserve">– </w:t>
                      </w:r>
                      <w:proofErr w:type="gramStart"/>
                      <w:r w:rsidR="00F4049F">
                        <w:t xml:space="preserve">see </w:t>
                      </w:r>
                      <w:r>
                        <w:t xml:space="preserve"> </w:t>
                      </w:r>
                      <w:proofErr w:type="gramEnd"/>
                      <w:hyperlink r:id="rId22" w:history="1">
                        <w:r>
                          <w:rPr>
                            <w:rStyle w:val="Hyperlink"/>
                          </w:rPr>
                          <w:t>Action on receipt of a referral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7BEB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86" w:rsidRDefault="001D0586" w:rsidP="001D0586">
      <w:pPr>
        <w:spacing w:after="0" w:line="240" w:lineRule="auto"/>
      </w:pPr>
      <w:r>
        <w:separator/>
      </w:r>
    </w:p>
  </w:endnote>
  <w:endnote w:type="continuationSeparator" w:id="0">
    <w:p w:rsidR="001D0586" w:rsidRDefault="001D0586" w:rsidP="001D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86" w:rsidRDefault="001D0586" w:rsidP="001D0586">
      <w:pPr>
        <w:spacing w:after="0" w:line="240" w:lineRule="auto"/>
      </w:pPr>
      <w:r>
        <w:separator/>
      </w:r>
    </w:p>
  </w:footnote>
  <w:footnote w:type="continuationSeparator" w:id="0">
    <w:p w:rsidR="001D0586" w:rsidRDefault="001D0586" w:rsidP="001D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86" w:rsidRPr="001D0586" w:rsidRDefault="001D0586" w:rsidP="001D0586">
    <w:pPr>
      <w:pStyle w:val="Header"/>
      <w:jc w:val="center"/>
      <w:rPr>
        <w:b/>
        <w:sz w:val="40"/>
      </w:rPr>
    </w:pPr>
    <w:r w:rsidRPr="001D0586">
      <w:rPr>
        <w:b/>
        <w:sz w:val="40"/>
      </w:rPr>
      <w:t>Quick Referral Flowchart</w:t>
    </w:r>
  </w:p>
  <w:p w:rsidR="001D0586" w:rsidRDefault="001D0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9E4"/>
    <w:multiLevelType w:val="multilevel"/>
    <w:tmpl w:val="1DE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10784"/>
    <w:multiLevelType w:val="multilevel"/>
    <w:tmpl w:val="EDAE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8669E"/>
    <w:multiLevelType w:val="multilevel"/>
    <w:tmpl w:val="0DC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D0503"/>
    <w:multiLevelType w:val="multilevel"/>
    <w:tmpl w:val="01E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tDQ0NjExMTMxNDVR0lEKTi0uzszPAykwrAUA3IIpUSwAAAA="/>
  </w:docVars>
  <w:rsids>
    <w:rsidRoot w:val="0046696A"/>
    <w:rsid w:val="001D0586"/>
    <w:rsid w:val="00207BEB"/>
    <w:rsid w:val="0046696A"/>
    <w:rsid w:val="00E2197E"/>
    <w:rsid w:val="00F4049F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9EB8"/>
  <w15:chartTrackingRefBased/>
  <w15:docId w15:val="{88D0A91F-D77D-4B70-97F9-450B8E9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9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9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6"/>
  </w:style>
  <w:style w:type="paragraph" w:styleId="Footer">
    <w:name w:val="footer"/>
    <w:basedOn w:val="Normal"/>
    <w:link w:val="FooterChar"/>
    <w:uiPriority w:val="99"/>
    <w:unhideWhenUsed/>
    <w:rsid w:val="001D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rimeagency.gov.uk/about-us/what-we-do/specialist-capabilities/uk-human-trafficking-centre/national-referral-mechanism" TargetMode="External"/><Relationship Id="rId13" Type="http://schemas.openxmlformats.org/officeDocument/2006/relationships/hyperlink" Target="https://sussexchildprotection.procedures.org.uk/page/glossary?term=Abuse&amp;g=3EzN" TargetMode="External"/><Relationship Id="rId18" Type="http://schemas.openxmlformats.org/officeDocument/2006/relationships/hyperlink" Target="https://sussexchildprotection.procedures.org.uk/page/glossary?term=Early+help&amp;g=xcj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ssexchildprotection.procedures.org.uk/zkyppt/response-to-child-protection-referrals/action-on-receipt-of-referrals" TargetMode="External"/><Relationship Id="rId7" Type="http://schemas.openxmlformats.org/officeDocument/2006/relationships/hyperlink" Target="http://www.nationalcrimeagency.gov.uk/about-us/what-we-do/specialist-capabilities/uk-human-trafficking-centre/national-referral-mechanism" TargetMode="External"/><Relationship Id="rId12" Type="http://schemas.openxmlformats.org/officeDocument/2006/relationships/hyperlink" Target="https://sussexchildprotection.procedures.org.uk/yqkth/appendices/local-contact-details" TargetMode="External"/><Relationship Id="rId17" Type="http://schemas.openxmlformats.org/officeDocument/2006/relationships/hyperlink" Target="https://sussexchildprotection.procedures.org.uk/page/glossary?term=Early+help&amp;g=xcj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ussexsafeguardingadults.procedures.org.uk/" TargetMode="External"/><Relationship Id="rId20" Type="http://schemas.openxmlformats.org/officeDocument/2006/relationships/hyperlink" Target="https://sussexchildprotection.procedures.org.uk/zkpt/response-to-child-protection-referrals/action-on-receipt-of-referr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sexchildprotection.procedures.org.uk/yqkth/appendices/local-contact-detail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ussexchildprotection.procedures.org.uk/page/glossary?term=Abuse&amp;g=3Ez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ussexchildprotection.procedures.org.uk/skzq/complaints-and-professional-disagreements/resolution-of-professional-disagreements" TargetMode="External"/><Relationship Id="rId19" Type="http://schemas.openxmlformats.org/officeDocument/2006/relationships/hyperlink" Target="https://sussexchildprotection.procedures.org.uk/zkpt/response-to-child-protection-referrals/action-on-receipt-of-referr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sexchildprotection.procedures.org.uk/skzq/complaints-and-professional-disagreements/resolution-of-professional-disagreements" TargetMode="External"/><Relationship Id="rId14" Type="http://schemas.openxmlformats.org/officeDocument/2006/relationships/hyperlink" Target="http://sussexsafeguardingadults.procedures.org.uk/" TargetMode="External"/><Relationship Id="rId22" Type="http://schemas.openxmlformats.org/officeDocument/2006/relationships/hyperlink" Target="https://sussexchildprotection.procedures.org.uk/zkyppt/response-to-child-protection-referrals/action-on-receipt-of-referr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1</cp:revision>
  <dcterms:created xsi:type="dcterms:W3CDTF">2021-05-06T18:25:00Z</dcterms:created>
  <dcterms:modified xsi:type="dcterms:W3CDTF">2021-05-06T19:19:00Z</dcterms:modified>
</cp:coreProperties>
</file>